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97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0"/>
      </w:tblGrid>
      <w:tr w:rsidR="00115AFF" w:rsidRPr="00115AFF" w:rsidTr="00115AFF">
        <w:trPr>
          <w:tblCellSpacing w:w="15" w:type="dxa"/>
        </w:trPr>
        <w:tc>
          <w:tcPr>
            <w:tcW w:w="4500" w:type="dxa"/>
            <w:hideMark/>
          </w:tcPr>
          <w:p w:rsidR="00115AFF" w:rsidRPr="00115AFF" w:rsidRDefault="00115AFF" w:rsidP="001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AFF" w:rsidRPr="00F71FC2" w:rsidRDefault="00115AFF" w:rsidP="00F71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b/>
          <w:sz w:val="28"/>
          <w:szCs w:val="28"/>
        </w:rPr>
        <w:t>УСТНЫЙ ЖУРНАЛ для 5-11 классов 07.04.2016 г</w:t>
      </w:r>
    </w:p>
    <w:p w:rsidR="00F71FC2" w:rsidRPr="00F71FC2" w:rsidRDefault="00F71FC2" w:rsidP="00F71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b/>
          <w:sz w:val="28"/>
          <w:szCs w:val="28"/>
        </w:rPr>
        <w:t>Автор Панфилова Е.А.</w:t>
      </w:r>
    </w:p>
    <w:p w:rsidR="00F71FC2" w:rsidRPr="00F71FC2" w:rsidRDefault="00F71FC2" w:rsidP="00F71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b/>
          <w:sz w:val="28"/>
          <w:szCs w:val="28"/>
        </w:rPr>
        <w:t>использован материал  сайта</w:t>
      </w:r>
      <w:r w:rsidRPr="00F71FC2">
        <w:rPr>
          <w:sz w:val="28"/>
          <w:szCs w:val="28"/>
        </w:rPr>
        <w:t xml:space="preserve"> </w:t>
      </w:r>
      <w:r w:rsidRPr="00F71FC2">
        <w:rPr>
          <w:rFonts w:ascii="Times New Roman" w:eastAsia="Times New Roman" w:hAnsi="Times New Roman" w:cs="Times New Roman"/>
          <w:b/>
          <w:sz w:val="28"/>
          <w:szCs w:val="28"/>
        </w:rPr>
        <w:t>http://studopedia.ru/3_18974_stress-i-distress.html</w:t>
      </w:r>
    </w:p>
    <w:p w:rsidR="00115AFF" w:rsidRPr="00F71FC2" w:rsidRDefault="00115AFF" w:rsidP="0011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Для устного журнала, посвящённого Дню здоровья, который традиционно отмечается 7 апреля, мы подготовили информацию, которая подойдёт всем ученикам нашей школы, так как через некоторое время наступит промежуточная аттестация у учеников 5,6,7,8,10 классов, а у 9 и 11 итоговая. Мы расскажем вам об информационном стрессе и как его не допустить. После нашего доклада будьте готовы задать вопросы своим одноклассникам и поделиться мнением об этой информации. Итак, давайте разберём 3 понятия:</w:t>
      </w:r>
      <w:r w:rsidR="00F71FC2" w:rsidRPr="00F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стресс, </w:t>
      </w:r>
      <w:proofErr w:type="spellStart"/>
      <w:r w:rsidRPr="00F71FC2"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информационный стресс.</w:t>
      </w:r>
    </w:p>
    <w:p w:rsidR="00115AFF" w:rsidRPr="00F71FC2" w:rsidRDefault="00115AFF" w:rsidP="0011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Стресс — это обязательный компонент жизни. </w:t>
      </w:r>
      <w:r w:rsidRPr="00F71FC2">
        <w:rPr>
          <w:rFonts w:ascii="Times New Roman" w:eastAsia="Times New Roman" w:hAnsi="Times New Roman" w:cs="Times New Roman"/>
          <w:i/>
          <w:iCs/>
          <w:sz w:val="28"/>
          <w:szCs w:val="28"/>
        </w:rPr>
        <w:t>Стресс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— это напряжение, мобилизующее, активизирующее организм для борьбы с источником негативных эмоций. Для того</w:t>
      </w:r>
      <w:proofErr w:type="gramStart"/>
      <w:r w:rsidRPr="00F71FC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чтобы было понятно приведём пару примеров. </w:t>
      </w:r>
      <w:proofErr w:type="gramStart"/>
      <w:r w:rsidRPr="00F71FC2">
        <w:rPr>
          <w:rFonts w:ascii="Times New Roman" w:eastAsia="Times New Roman" w:hAnsi="Times New Roman" w:cs="Times New Roman"/>
          <w:sz w:val="28"/>
          <w:szCs w:val="28"/>
        </w:rPr>
        <w:t>Мать, увидевшая, что её ребёнок попал под тяжеленную бетонную плиту подняла её в состоянии стресса и освободила ребёнка, позже эту плиту поднимали 6 взрослых мужчин, или другой пример, когда, полненький ветеринар, убегая от рогов разъярённого бычка, подтягивался на заборе до тех пор, пока не подбежала подмога, тогда как в обычной жизни он не мог подтянуться и одного раза.</w:t>
      </w:r>
      <w:proofErr w:type="gramEnd"/>
    </w:p>
    <w:p w:rsidR="00FF723B" w:rsidRPr="00F71FC2" w:rsidRDefault="00FF723B" w:rsidP="00FF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F71FC2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AFF" w:rsidRPr="00F71FC2">
        <w:rPr>
          <w:rFonts w:ascii="Times New Roman" w:eastAsia="Times New Roman" w:hAnsi="Times New Roman" w:cs="Times New Roman"/>
          <w:i/>
          <w:iCs/>
          <w:sz w:val="28"/>
          <w:szCs w:val="28"/>
        </w:rPr>
        <w:t>стресс</w:t>
      </w:r>
      <w:r w:rsidRPr="00F71F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это </w:t>
      </w:r>
      <w:r w:rsidR="00115AFF" w:rsidRPr="00F71FC2">
        <w:rPr>
          <w:rFonts w:ascii="Times New Roman" w:eastAsia="Times New Roman" w:hAnsi="Times New Roman" w:cs="Times New Roman"/>
          <w:sz w:val="28"/>
          <w:szCs w:val="28"/>
        </w:rPr>
        <w:t>необходимый организму механизм преодоления неблагоприятных внешних воздействий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AFF" w:rsidRPr="00F71FC2" w:rsidRDefault="00FF723B" w:rsidP="00FF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FC2"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gramStart"/>
      <w:r w:rsidRPr="00F71FC2">
        <w:rPr>
          <w:rFonts w:ascii="Times New Roman" w:eastAsia="Times New Roman" w:hAnsi="Times New Roman" w:cs="Times New Roman"/>
          <w:sz w:val="28"/>
          <w:szCs w:val="28"/>
        </w:rPr>
        <w:t>корне слово</w:t>
      </w:r>
      <w:proofErr w:type="gramEnd"/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ДИ – означающее двойной, или затяжной стресс) — это чрезмерное напряжение, понижающее возможности организма адекватно реагировать на требования внешней среды.</w:t>
      </w:r>
      <w:r w:rsidR="00F71FC2" w:rsidRPr="00F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И наша задача  стараться не допустить перехода стресса в </w:t>
      </w:r>
      <w:proofErr w:type="spellStart"/>
      <w:r w:rsidRPr="00F71FC2"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 w:rsidRPr="00F7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AFF" w:rsidRPr="00F71FC2" w:rsidRDefault="00115AFF" w:rsidP="0011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Быть может, здесь подойдет аналогия с температурой нашего тела. Когда человек заболевает, температура тела повышается. Поскольку ощущения при этом далеки </w:t>
      </w:r>
      <w:proofErr w:type="gramStart"/>
      <w:r w:rsidRPr="00F71FC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приятных, большинство из нас тут же стремится ее сбить любыми медикаментами. Однако современная медицина рекомендует </w:t>
      </w:r>
      <w:proofErr w:type="gramStart"/>
      <w:r w:rsidRPr="00F71FC2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: до определенного порога (примерно до 38°) температуру сбивать </w:t>
      </w:r>
      <w:r w:rsidR="00FF723B" w:rsidRPr="00F71FC2">
        <w:rPr>
          <w:rFonts w:ascii="Times New Roman" w:eastAsia="Times New Roman" w:hAnsi="Times New Roman" w:cs="Times New Roman"/>
          <w:sz w:val="28"/>
          <w:szCs w:val="28"/>
        </w:rPr>
        <w:t xml:space="preserve">лекарствами 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не стоит. Ведь ее повышение означает, что активизировалась иммунная система и организм пытается справиться с неполадками своими силами. Напичкав же организм жаропонижающими средствами, мы не столько поможем, сколько помешаем иммунной системе сделать свое дело, дав искусственный сигнал к свертыванию ее активности. Поэтому применение медикаментозных средств снижения температуры оправдано, 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если она “зашкалила” за определенный предел</w:t>
      </w:r>
      <w:r w:rsidR="00FF723B" w:rsidRPr="00F71FC2">
        <w:rPr>
          <w:rFonts w:ascii="Times New Roman" w:eastAsia="Times New Roman" w:hAnsi="Times New Roman" w:cs="Times New Roman"/>
          <w:sz w:val="28"/>
          <w:szCs w:val="28"/>
        </w:rPr>
        <w:t xml:space="preserve"> (при температуре выше 40 градусов может произойти денатурация белков, которая и приведёт к смерти)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>. То есть когда очевидно, что организм сам не справляется с ситуацией и силы его на исходе. Примерно такая картина и со стрессами.</w:t>
      </w:r>
    </w:p>
    <w:p w:rsidR="00FF723B" w:rsidRPr="00F71FC2" w:rsidRDefault="00FF723B" w:rsidP="0011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И, наконец</w:t>
      </w:r>
      <w:r w:rsidR="00F71FC2" w:rsidRPr="00F71F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стресс возникает в результате </w:t>
      </w:r>
      <w:r w:rsidRPr="00F71FC2">
        <w:rPr>
          <w:rFonts w:ascii="Times New Roman" w:eastAsia="Times New Roman" w:hAnsi="Times New Roman" w:cs="Times New Roman"/>
          <w:b/>
          <w:sz w:val="28"/>
          <w:szCs w:val="28"/>
        </w:rPr>
        <w:t>3 причин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>, крайне актуальных для школьников  впору аттестации:</w:t>
      </w:r>
    </w:p>
    <w:p w:rsidR="00FF723B" w:rsidRPr="00F71FC2" w:rsidRDefault="00FF723B" w:rsidP="00FF723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Много информации </w:t>
      </w:r>
    </w:p>
    <w:p w:rsidR="00FF723B" w:rsidRPr="00F71FC2" w:rsidRDefault="00FF723B" w:rsidP="00FF723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Мало времени</w:t>
      </w:r>
    </w:p>
    <w:p w:rsidR="00FF723B" w:rsidRPr="00F71FC2" w:rsidRDefault="00FF723B" w:rsidP="00FF723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Мотивация – всем хочется успешно сдать экзамен и отдыхать летом, не думая о школе до сентября.</w:t>
      </w:r>
    </w:p>
    <w:p w:rsidR="00FF723B" w:rsidRPr="00F71FC2" w:rsidRDefault="00FF723B" w:rsidP="00FF723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Как себя уберечь от информационного стресса? А всё достаточно просто. Нужно грамотно распланировать объём информации, который нужно выучить к аттестации.</w:t>
      </w:r>
    </w:p>
    <w:p w:rsidR="00FF723B" w:rsidRPr="00F71FC2" w:rsidRDefault="00FF723B" w:rsidP="00FF723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Узнать когда аттестация.</w:t>
      </w:r>
    </w:p>
    <w:p w:rsidR="00FF723B" w:rsidRPr="00F71FC2" w:rsidRDefault="00FF723B" w:rsidP="00FF723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Узнать сколько вопросов</w:t>
      </w:r>
      <w:r w:rsidR="00F71FC2" w:rsidRPr="00F71FC2">
        <w:rPr>
          <w:rFonts w:ascii="Times New Roman" w:eastAsia="Times New Roman" w:hAnsi="Times New Roman" w:cs="Times New Roman"/>
          <w:sz w:val="28"/>
          <w:szCs w:val="28"/>
        </w:rPr>
        <w:t xml:space="preserve"> вам предстоит выучить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>, например по литературе</w:t>
      </w:r>
      <w:r w:rsidR="00F71FC2" w:rsidRPr="00F7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FC2" w:rsidRPr="00F71FC2" w:rsidRDefault="00FF723B" w:rsidP="00FF723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Взять календарь в руки и листочек и состави</w:t>
      </w:r>
      <w:r w:rsidR="00F71FC2" w:rsidRPr="00F71FC2">
        <w:rPr>
          <w:rFonts w:ascii="Times New Roman" w:eastAsia="Times New Roman" w:hAnsi="Times New Roman" w:cs="Times New Roman"/>
          <w:sz w:val="28"/>
          <w:szCs w:val="28"/>
        </w:rPr>
        <w:t xml:space="preserve">ть себе план изучения вопросов. </w:t>
      </w:r>
    </w:p>
    <w:p w:rsidR="00F71FC2" w:rsidRPr="00F71FC2" w:rsidRDefault="00F71FC2" w:rsidP="00F71FC2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723B" w:rsidRPr="00F71FC2">
        <w:rPr>
          <w:rFonts w:ascii="Times New Roman" w:eastAsia="Times New Roman" w:hAnsi="Times New Roman" w:cs="Times New Roman"/>
          <w:sz w:val="28"/>
          <w:szCs w:val="28"/>
        </w:rPr>
        <w:t>о сколько в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опросов в день вы будете учить. </w:t>
      </w:r>
    </w:p>
    <w:p w:rsidR="00F71FC2" w:rsidRPr="00F71FC2" w:rsidRDefault="00F71FC2" w:rsidP="00F71FC2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F723B" w:rsidRPr="00F71FC2">
        <w:rPr>
          <w:rFonts w:ascii="Times New Roman" w:eastAsia="Times New Roman" w:hAnsi="Times New Roman" w:cs="Times New Roman"/>
          <w:sz w:val="28"/>
          <w:szCs w:val="28"/>
        </w:rPr>
        <w:t>аметить то, что уже знаете и нужно повторить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723B" w:rsidRPr="00F71FC2" w:rsidRDefault="00F71FC2" w:rsidP="00F71FC2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F723B" w:rsidRPr="00F71FC2">
        <w:rPr>
          <w:rFonts w:ascii="Times New Roman" w:eastAsia="Times New Roman" w:hAnsi="Times New Roman" w:cs="Times New Roman"/>
          <w:sz w:val="28"/>
          <w:szCs w:val="28"/>
        </w:rPr>
        <w:t>дальше то</w:t>
      </w:r>
      <w:r w:rsidRPr="00F71FC2">
        <w:rPr>
          <w:rFonts w:ascii="Times New Roman" w:eastAsia="Times New Roman" w:hAnsi="Times New Roman" w:cs="Times New Roman"/>
          <w:sz w:val="28"/>
          <w:szCs w:val="28"/>
        </w:rPr>
        <w:t>лько придерживаться этого плана.</w:t>
      </w:r>
    </w:p>
    <w:p w:rsidR="00FF723B" w:rsidRPr="00F71FC2" w:rsidRDefault="00FF723B" w:rsidP="00FF723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Планирование своего времени – является залогом избегания информационного стресса</w:t>
      </w:r>
      <w:r w:rsidR="00F71FC2" w:rsidRPr="00F71FC2">
        <w:rPr>
          <w:rFonts w:ascii="Times New Roman" w:eastAsia="Times New Roman" w:hAnsi="Times New Roman" w:cs="Times New Roman"/>
          <w:sz w:val="28"/>
          <w:szCs w:val="28"/>
        </w:rPr>
        <w:t xml:space="preserve"> и удачной сдачи аттестации.</w:t>
      </w:r>
    </w:p>
    <w:p w:rsidR="00F71FC2" w:rsidRPr="00F71FC2" w:rsidRDefault="00F71FC2" w:rsidP="00F71FC2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ВСЕМ УДАЧИ! Будьте здоровы!</w:t>
      </w:r>
    </w:p>
    <w:p w:rsidR="00F71FC2" w:rsidRDefault="00F71FC2" w:rsidP="00F71FC2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F71FC2" w:rsidRPr="00F71FC2" w:rsidRDefault="00F71FC2" w:rsidP="00F71FC2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А теперь задайте вопросы друг другу.</w:t>
      </w:r>
    </w:p>
    <w:p w:rsidR="00F71FC2" w:rsidRPr="00F71FC2" w:rsidRDefault="00F71FC2" w:rsidP="00F71FC2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71FC2">
        <w:rPr>
          <w:rFonts w:ascii="Times New Roman" w:eastAsia="Times New Roman" w:hAnsi="Times New Roman" w:cs="Times New Roman"/>
          <w:sz w:val="28"/>
          <w:szCs w:val="28"/>
        </w:rPr>
        <w:t>Насколько была полезна информация? Почему? Будете ли Вы следовать данным рекомендациям? Почему?</w:t>
      </w:r>
    </w:p>
    <w:p w:rsidR="00115AFF" w:rsidRPr="00F71FC2" w:rsidRDefault="00115AFF" w:rsidP="0011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AFF" w:rsidRPr="00F71FC2" w:rsidRDefault="00115AFF" w:rsidP="0011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15AFF" w:rsidRPr="00F7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098"/>
    <w:multiLevelType w:val="hybridMultilevel"/>
    <w:tmpl w:val="0F6CE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7C84"/>
    <w:multiLevelType w:val="multilevel"/>
    <w:tmpl w:val="9BE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07E"/>
    <w:multiLevelType w:val="hybridMultilevel"/>
    <w:tmpl w:val="349E028A"/>
    <w:lvl w:ilvl="0" w:tplc="89FA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AFF"/>
    <w:rsid w:val="00115AFF"/>
    <w:rsid w:val="00F71FC2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AFF"/>
    <w:rPr>
      <w:color w:val="0000FF"/>
      <w:u w:val="single"/>
    </w:rPr>
  </w:style>
  <w:style w:type="character" w:customStyle="1" w:styleId="green">
    <w:name w:val="green"/>
    <w:basedOn w:val="a0"/>
    <w:rsid w:val="00115AFF"/>
  </w:style>
  <w:style w:type="character" w:customStyle="1" w:styleId="red">
    <w:name w:val="red"/>
    <w:basedOn w:val="a0"/>
    <w:rsid w:val="00115AFF"/>
  </w:style>
  <w:style w:type="paragraph" w:customStyle="1" w:styleId="viewinfo">
    <w:name w:val="viewinfo"/>
    <w:basedOn w:val="a"/>
    <w:rsid w:val="001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info2">
    <w:name w:val="viewinfo2"/>
    <w:basedOn w:val="a0"/>
    <w:rsid w:val="00115AFF"/>
  </w:style>
  <w:style w:type="paragraph" w:customStyle="1" w:styleId="red1">
    <w:name w:val="red1"/>
    <w:basedOn w:val="a"/>
    <w:rsid w:val="001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A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A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A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5AFF"/>
    <w:rPr>
      <w:rFonts w:ascii="Arial" w:eastAsia="Times New Roman" w:hAnsi="Arial" w:cs="Arial"/>
      <w:vanish/>
      <w:sz w:val="16"/>
      <w:szCs w:val="16"/>
    </w:rPr>
  </w:style>
  <w:style w:type="paragraph" w:customStyle="1" w:styleId="sape">
    <w:name w:val="sape"/>
    <w:basedOn w:val="a"/>
    <w:rsid w:val="001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2016-04-06T09:02:00Z</dcterms:created>
  <dcterms:modified xsi:type="dcterms:W3CDTF">2016-04-06T09:31:00Z</dcterms:modified>
</cp:coreProperties>
</file>